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E01C5B" w:rsidRDefault="00390176" w:rsidP="00C53778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                </w:t>
      </w:r>
      <w:r w:rsidR="00724139" w:rsidRPr="00E01C5B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E01C5B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09799F7C" w:rsidR="00724139" w:rsidRPr="00E01C5B" w:rsidRDefault="006004D6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Факультет ф</w:t>
      </w:r>
      <w:r w:rsidR="00724139" w:rsidRPr="00E01C5B">
        <w:rPr>
          <w:b/>
          <w:sz w:val="22"/>
          <w:szCs w:val="22"/>
        </w:rPr>
        <w:t xml:space="preserve">илологии </w:t>
      </w:r>
    </w:p>
    <w:p w14:paraId="19BD291C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E01C5B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E01C5B" w14:paraId="0A893981" w14:textId="77777777" w:rsidTr="00724139">
        <w:tc>
          <w:tcPr>
            <w:tcW w:w="4428" w:type="dxa"/>
          </w:tcPr>
          <w:p w14:paraId="16F0C3B9" w14:textId="77777777" w:rsidR="00724139" w:rsidRPr="00E01C5B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E01C5B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E01C5B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E01C5B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>____________</w:t>
            </w:r>
            <w:r w:rsidRPr="00E01C5B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4AAAA111" w:rsidR="00724139" w:rsidRPr="00E01C5B" w:rsidRDefault="0058121D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"______"________ 202</w:t>
            </w:r>
            <w:r w:rsidRPr="00E01C5B">
              <w:rPr>
                <w:b/>
                <w:sz w:val="22"/>
                <w:szCs w:val="22"/>
                <w:lang w:val="en-US"/>
              </w:rPr>
              <w:t>2</w:t>
            </w:r>
            <w:r w:rsidR="00724139" w:rsidRPr="00E01C5B">
              <w:rPr>
                <w:b/>
                <w:sz w:val="22"/>
                <w:szCs w:val="22"/>
              </w:rPr>
              <w:t>г.</w:t>
            </w:r>
          </w:p>
          <w:p w14:paraId="6944AC0C" w14:textId="77777777" w:rsidR="00724139" w:rsidRPr="00E01C5B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Default="00724139" w:rsidP="00C53778">
      <w:pPr>
        <w:jc w:val="right"/>
        <w:rPr>
          <w:sz w:val="22"/>
          <w:szCs w:val="22"/>
          <w:lang w:val="en-US"/>
        </w:rPr>
      </w:pPr>
    </w:p>
    <w:p w14:paraId="7915399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E8F93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6E6C5DA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3E413907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67358C8B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C5DA9E2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004B0079" w14:textId="77777777" w:rsidR="00E01C5B" w:rsidRDefault="00E01C5B" w:rsidP="00C53778">
      <w:pPr>
        <w:jc w:val="right"/>
        <w:rPr>
          <w:sz w:val="22"/>
          <w:szCs w:val="22"/>
          <w:lang w:val="en-US"/>
        </w:rPr>
      </w:pPr>
    </w:p>
    <w:p w14:paraId="585DCC5E" w14:textId="77777777" w:rsidR="00E01C5B" w:rsidRPr="00E01C5B" w:rsidRDefault="00E01C5B" w:rsidP="00C53778">
      <w:pPr>
        <w:jc w:val="right"/>
        <w:rPr>
          <w:sz w:val="22"/>
          <w:szCs w:val="22"/>
          <w:lang w:val="en-US"/>
        </w:rPr>
      </w:pPr>
    </w:p>
    <w:p w14:paraId="1C516318" w14:textId="77777777" w:rsidR="00724139" w:rsidRPr="00E01C5B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E01C5B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E01C5B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E01C5B">
        <w:rPr>
          <w:rFonts w:ascii="Times New Roman" w:hAnsi="Times New Roman" w:cs="Times New Roman"/>
          <w:sz w:val="22"/>
          <w:szCs w:val="22"/>
        </w:rPr>
        <w:t xml:space="preserve">Код: 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E01C5B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E01C5B">
        <w:rPr>
          <w:rFonts w:ascii="Times New Roman" w:hAnsi="Times New Roman" w:cs="Times New Roman"/>
          <w:sz w:val="22"/>
          <w:szCs w:val="22"/>
        </w:rPr>
        <w:t>(</w:t>
      </w:r>
      <w:r w:rsidRPr="00E01C5B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E01C5B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E01C5B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E01C5B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E01C5B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Специальности:</w:t>
      </w:r>
    </w:p>
    <w:p w14:paraId="67008513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19FE2862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46600274" w14:textId="77777777" w:rsidR="00E01C5B" w:rsidRPr="006A01DA" w:rsidRDefault="00E01C5B" w:rsidP="00C53778">
      <w:pPr>
        <w:tabs>
          <w:tab w:val="left" w:pos="3465"/>
        </w:tabs>
        <w:rPr>
          <w:sz w:val="22"/>
          <w:szCs w:val="22"/>
        </w:rPr>
      </w:pPr>
    </w:p>
    <w:p w14:paraId="6CBA799F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  <w:r w:rsidRPr="00E01C5B">
        <w:rPr>
          <w:sz w:val="22"/>
          <w:szCs w:val="22"/>
        </w:rPr>
        <w:tab/>
      </w:r>
    </w:p>
    <w:p w14:paraId="48D8B795" w14:textId="77777777" w:rsidR="00724139" w:rsidRPr="00E01C5B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026C8040" w14:textId="77777777" w:rsidR="007046D6" w:rsidRPr="007046D6" w:rsidRDefault="007046D6" w:rsidP="007046D6">
      <w:pPr>
        <w:spacing w:after="160" w:line="259" w:lineRule="auto"/>
        <w:rPr>
          <w:rFonts w:eastAsia="Calibri"/>
          <w:lang w:eastAsia="en-US"/>
        </w:rPr>
      </w:pPr>
      <w:r w:rsidRPr="007046D6">
        <w:rPr>
          <w:rFonts w:eastAsia="Calibri"/>
          <w:lang w:eastAsia="en-US"/>
        </w:rPr>
        <w:t xml:space="preserve">7M01106 - Медико-педагогическое сопровождение инклюзивного образования </w:t>
      </w:r>
    </w:p>
    <w:p w14:paraId="76ED6219" w14:textId="77777777" w:rsidR="006A01DA" w:rsidRPr="007046D6" w:rsidRDefault="006A01DA" w:rsidP="006A01DA">
      <w:pPr>
        <w:tabs>
          <w:tab w:val="left" w:pos="3465"/>
        </w:tabs>
        <w:rPr>
          <w:sz w:val="22"/>
          <w:szCs w:val="22"/>
        </w:rPr>
      </w:pPr>
    </w:p>
    <w:p w14:paraId="535CDBDB" w14:textId="77777777" w:rsidR="002E7FF8" w:rsidRPr="006A01DA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B35318B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2BA7AAA" w14:textId="77777777" w:rsidR="00E01C5B" w:rsidRPr="006A01DA" w:rsidRDefault="00E01C5B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E01C5B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0741A1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1780CCC0" w14:textId="77777777" w:rsidR="007046D6" w:rsidRPr="000741A1" w:rsidRDefault="007046D6" w:rsidP="00FB5A3F">
      <w:pPr>
        <w:tabs>
          <w:tab w:val="left" w:pos="3465"/>
        </w:tabs>
        <w:rPr>
          <w:sz w:val="22"/>
          <w:szCs w:val="22"/>
        </w:rPr>
      </w:pPr>
    </w:p>
    <w:p w14:paraId="433BAFC1" w14:textId="77777777" w:rsidR="007046D6" w:rsidRPr="000741A1" w:rsidRDefault="007046D6" w:rsidP="00FB5A3F">
      <w:pPr>
        <w:tabs>
          <w:tab w:val="left" w:pos="3465"/>
        </w:tabs>
        <w:rPr>
          <w:sz w:val="22"/>
          <w:szCs w:val="22"/>
        </w:rPr>
      </w:pPr>
    </w:p>
    <w:p w14:paraId="63D24CF6" w14:textId="77777777" w:rsidR="007046D6" w:rsidRPr="000741A1" w:rsidRDefault="007046D6" w:rsidP="00FB5A3F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7046D6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Курс – 1</w:t>
      </w:r>
    </w:p>
    <w:p w14:paraId="67E49B0B" w14:textId="2694101F" w:rsidR="00724139" w:rsidRPr="000741A1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 xml:space="preserve">Семестр – </w:t>
      </w:r>
      <w:r w:rsidR="007046D6" w:rsidRPr="000741A1">
        <w:rPr>
          <w:sz w:val="22"/>
          <w:szCs w:val="22"/>
        </w:rPr>
        <w:t>2</w:t>
      </w:r>
    </w:p>
    <w:p w14:paraId="481CDB46" w14:textId="77777777" w:rsidR="00724139" w:rsidRPr="00E01C5B" w:rsidRDefault="00724139" w:rsidP="00C53778">
      <w:pPr>
        <w:jc w:val="center"/>
        <w:rPr>
          <w:sz w:val="22"/>
          <w:szCs w:val="22"/>
        </w:rPr>
      </w:pPr>
      <w:r w:rsidRPr="00E01C5B">
        <w:rPr>
          <w:sz w:val="22"/>
          <w:szCs w:val="22"/>
        </w:rPr>
        <w:t>Кол-во кредитов – 5</w:t>
      </w:r>
    </w:p>
    <w:p w14:paraId="1614E3F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034C84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73F4B56B" w14:textId="77777777" w:rsidR="00384CF3" w:rsidRPr="00E01C5B" w:rsidRDefault="00384CF3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E01C5B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13ECFABF" w:rsidR="000964E8" w:rsidRPr="00E01C5B" w:rsidRDefault="00724139" w:rsidP="00E7707B">
      <w:pPr>
        <w:pStyle w:val="a8"/>
        <w:spacing w:after="0"/>
        <w:ind w:left="0"/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</w:rPr>
        <w:t>Алматы 20</w:t>
      </w:r>
      <w:r w:rsidR="00F504F1" w:rsidRPr="00E01C5B">
        <w:rPr>
          <w:b/>
          <w:sz w:val="22"/>
          <w:szCs w:val="22"/>
          <w:lang w:val="kk-KZ"/>
        </w:rPr>
        <w:t>22</w:t>
      </w:r>
    </w:p>
    <w:p w14:paraId="461170CC" w14:textId="2BA67D0B" w:rsidR="00724139" w:rsidRPr="00E01C5B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E01C5B">
        <w:rPr>
          <w:sz w:val="22"/>
          <w:szCs w:val="22"/>
        </w:rPr>
        <w:lastRenderedPageBreak/>
        <w:t>Учебно-методический комплекс дисциплины составлен ст. преподавател</w:t>
      </w:r>
      <w:r w:rsidR="00384CF3" w:rsidRPr="00E01C5B">
        <w:rPr>
          <w:sz w:val="22"/>
          <w:szCs w:val="22"/>
        </w:rPr>
        <w:t>ем</w:t>
      </w:r>
      <w:r w:rsidR="00A00F38" w:rsidRPr="00E01C5B">
        <w:rPr>
          <w:sz w:val="22"/>
          <w:szCs w:val="22"/>
        </w:rPr>
        <w:t xml:space="preserve"> </w:t>
      </w:r>
      <w:r w:rsidR="00892141" w:rsidRPr="00E01C5B">
        <w:rPr>
          <w:sz w:val="22"/>
          <w:szCs w:val="22"/>
          <w:lang w:val="kk-KZ"/>
        </w:rPr>
        <w:t>Джамалдиновой М.Т</w:t>
      </w:r>
      <w:r w:rsidR="000223EE" w:rsidRPr="00E01C5B">
        <w:rPr>
          <w:sz w:val="22"/>
          <w:szCs w:val="22"/>
          <w:lang w:val="kk-KZ"/>
        </w:rPr>
        <w:t>.</w:t>
      </w:r>
      <w:r w:rsidRPr="00E01C5B">
        <w:rPr>
          <w:sz w:val="22"/>
          <w:szCs w:val="22"/>
        </w:rPr>
        <w:t xml:space="preserve"> </w:t>
      </w:r>
    </w:p>
    <w:p w14:paraId="26211B5A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E01C5B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E01C5B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E01C5B" w:rsidRDefault="00724139" w:rsidP="00C53778">
      <w:pPr>
        <w:jc w:val="both"/>
        <w:rPr>
          <w:sz w:val="22"/>
          <w:szCs w:val="22"/>
        </w:rPr>
      </w:pPr>
    </w:p>
    <w:p w14:paraId="3A1F926F" w14:textId="77777777" w:rsidR="00F504F1" w:rsidRPr="00E01C5B" w:rsidRDefault="00F504F1" w:rsidP="00F504F1">
      <w:pPr>
        <w:rPr>
          <w:sz w:val="22"/>
          <w:szCs w:val="22"/>
        </w:rPr>
      </w:pPr>
      <w:proofErr w:type="gramStart"/>
      <w:r w:rsidRPr="00E01C5B">
        <w:rPr>
          <w:sz w:val="22"/>
          <w:szCs w:val="22"/>
        </w:rPr>
        <w:t>Рассмотрен</w:t>
      </w:r>
      <w:proofErr w:type="gramEnd"/>
      <w:r w:rsidRPr="00E01C5B">
        <w:rPr>
          <w:sz w:val="22"/>
          <w:szCs w:val="22"/>
        </w:rPr>
        <w:t xml:space="preserve"> и рекомендован на заседании кафедры </w:t>
      </w:r>
    </w:p>
    <w:p w14:paraId="68417F45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«__»  __ 2022 г.,  протокол № </w:t>
      </w:r>
    </w:p>
    <w:p w14:paraId="33BC56D4" w14:textId="77777777" w:rsidR="00F504F1" w:rsidRPr="00E01C5B" w:rsidRDefault="00F504F1" w:rsidP="00F504F1">
      <w:pPr>
        <w:rPr>
          <w:sz w:val="22"/>
          <w:szCs w:val="22"/>
        </w:rPr>
      </w:pPr>
    </w:p>
    <w:p w14:paraId="5B5BD7E8" w14:textId="77777777" w:rsidR="00F504F1" w:rsidRPr="00E01C5B" w:rsidRDefault="00F504F1" w:rsidP="00F504F1">
      <w:pPr>
        <w:rPr>
          <w:sz w:val="22"/>
          <w:szCs w:val="22"/>
        </w:rPr>
      </w:pPr>
    </w:p>
    <w:p w14:paraId="6D76D7C3" w14:textId="77777777" w:rsidR="00F504F1" w:rsidRPr="00E01C5B" w:rsidRDefault="00F504F1" w:rsidP="00F504F1">
      <w:pPr>
        <w:rPr>
          <w:sz w:val="22"/>
          <w:szCs w:val="22"/>
        </w:rPr>
      </w:pPr>
    </w:p>
    <w:p w14:paraId="0340570B" w14:textId="77777777" w:rsidR="00F504F1" w:rsidRPr="00E01C5B" w:rsidRDefault="00F504F1" w:rsidP="00F504F1">
      <w:pPr>
        <w:rPr>
          <w:sz w:val="22"/>
          <w:szCs w:val="22"/>
        </w:rPr>
      </w:pPr>
      <w:r w:rsidRPr="00E01C5B">
        <w:rPr>
          <w:sz w:val="22"/>
          <w:szCs w:val="22"/>
        </w:rPr>
        <w:t xml:space="preserve">Зав. кафедрой    _________________ </w:t>
      </w:r>
      <w:proofErr w:type="spellStart"/>
      <w:r w:rsidRPr="00E01C5B">
        <w:rPr>
          <w:sz w:val="22"/>
          <w:szCs w:val="22"/>
        </w:rPr>
        <w:t>Досмагамбетова</w:t>
      </w:r>
      <w:proofErr w:type="spellEnd"/>
      <w:r w:rsidRPr="00E01C5B">
        <w:rPr>
          <w:sz w:val="22"/>
          <w:szCs w:val="22"/>
        </w:rPr>
        <w:t xml:space="preserve"> Д.Д.</w:t>
      </w:r>
    </w:p>
    <w:p w14:paraId="5657F692" w14:textId="77777777" w:rsidR="00F504F1" w:rsidRPr="00E01C5B" w:rsidRDefault="00F504F1" w:rsidP="00F504F1">
      <w:pPr>
        <w:rPr>
          <w:sz w:val="22"/>
          <w:szCs w:val="22"/>
        </w:rPr>
      </w:pPr>
    </w:p>
    <w:p w14:paraId="1037EE22" w14:textId="4869C7F0" w:rsidR="00724139" w:rsidRPr="00E01C5B" w:rsidRDefault="00F504F1" w:rsidP="00F504F1">
      <w:pPr>
        <w:rPr>
          <w:sz w:val="22"/>
          <w:szCs w:val="22"/>
          <w:lang w:val="kk-KZ"/>
        </w:rPr>
      </w:pPr>
      <w:r w:rsidRPr="00E01C5B">
        <w:rPr>
          <w:sz w:val="22"/>
          <w:szCs w:val="22"/>
        </w:rPr>
        <w:t>Председатель УМС кафедры _____________________</w:t>
      </w:r>
      <w:proofErr w:type="spellStart"/>
      <w:r w:rsidRPr="00E01C5B">
        <w:rPr>
          <w:sz w:val="22"/>
          <w:szCs w:val="22"/>
        </w:rPr>
        <w:t>Тлеугабылова</w:t>
      </w:r>
      <w:proofErr w:type="spellEnd"/>
      <w:r w:rsidRPr="00E01C5B">
        <w:rPr>
          <w:sz w:val="22"/>
          <w:szCs w:val="22"/>
        </w:rPr>
        <w:t xml:space="preserve"> З.А.</w:t>
      </w:r>
    </w:p>
    <w:p w14:paraId="4CB749FE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E01C5B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E01C5B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Pr="00E01C5B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7948A80" w14:textId="77777777" w:rsidR="00724139" w:rsidRPr="00E01C5B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D281F40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743A4A8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91082AB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971B87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ABE2E47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D024876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6BA2BB92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1446F8CE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1C3AC0A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5D02AEAC" w14:textId="77777777" w:rsidR="00F504F1" w:rsidRPr="006A01DA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217604A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79D15A4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70541D66" w14:textId="77777777" w:rsidR="00E01C5B" w:rsidRPr="006A01DA" w:rsidRDefault="00E01C5B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AF3E635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41944693" w14:textId="77777777" w:rsidR="00F504F1" w:rsidRPr="00E01C5B" w:rsidRDefault="00F504F1" w:rsidP="00F504F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01C5B">
        <w:rPr>
          <w:b/>
          <w:bCs/>
          <w:sz w:val="22"/>
          <w:szCs w:val="22"/>
        </w:rPr>
        <w:lastRenderedPageBreak/>
        <w:t>СИЛЛАБУС</w:t>
      </w:r>
    </w:p>
    <w:p w14:paraId="70643F47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 xml:space="preserve"> 2022-2023 уч. год</w:t>
      </w:r>
    </w:p>
    <w:p w14:paraId="50DC8ABE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по учебной дисциплине «Иностранный язык (профессиональный)»</w:t>
      </w:r>
    </w:p>
    <w:p w14:paraId="37C36FEB" w14:textId="77777777" w:rsidR="00F504F1" w:rsidRPr="00E01C5B" w:rsidRDefault="00F504F1" w:rsidP="00F504F1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504F1" w:rsidRPr="00E01C5B" w14:paraId="4546D14B" w14:textId="77777777" w:rsidTr="00F504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95C7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Код дисциплины</w:t>
            </w:r>
          </w:p>
          <w:p w14:paraId="7F4E2A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57E8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Название дисциплины</w:t>
            </w:r>
          </w:p>
          <w:p w14:paraId="57941BE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67FFF19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42B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(СРМ)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D6BE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7BB3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3426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(СРМП)</w:t>
            </w:r>
          </w:p>
        </w:tc>
      </w:tr>
      <w:tr w:rsidR="00F504F1" w:rsidRPr="00E01C5B" w14:paraId="4C457CCD" w14:textId="77777777" w:rsidTr="00F504F1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7F15A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2F1F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1A977B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22D5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22C6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Практ</w:t>
            </w:r>
            <w:proofErr w:type="spellEnd"/>
            <w:r w:rsidRPr="00E01C5B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E8EC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A7C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C6E6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F504F1" w:rsidRPr="00E01C5B" w14:paraId="73AA460F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B49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IY</w:t>
            </w:r>
            <w:r w:rsidRPr="00E01C5B">
              <w:rPr>
                <w:sz w:val="22"/>
                <w:szCs w:val="22"/>
              </w:rPr>
              <w:t>а(</w:t>
            </w:r>
            <w:r w:rsidRPr="00E01C5B">
              <w:rPr>
                <w:sz w:val="22"/>
                <w:szCs w:val="22"/>
                <w:lang w:val="en-US"/>
              </w:rPr>
              <w:t>p</w:t>
            </w:r>
            <w:r w:rsidRPr="00E01C5B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8EE5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Иностранный язык (профессиональный)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C336" w14:textId="23FAC7C2" w:rsidR="00F504F1" w:rsidRPr="00EA3BD5" w:rsidRDefault="00EA3BD5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DF6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9AA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C42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D5D2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8C85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7</w:t>
            </w:r>
          </w:p>
        </w:tc>
      </w:tr>
      <w:tr w:rsidR="00F504F1" w:rsidRPr="00E01C5B" w14:paraId="710A2CA0" w14:textId="77777777" w:rsidTr="00F504F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E9DD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F504F1" w:rsidRPr="00E01C5B" w14:paraId="3C55010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EE911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b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/>
                <w:sz w:val="22"/>
                <w:szCs w:val="22"/>
                <w:lang w:eastAsia="ar-SA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FFD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281E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F0B2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AED5E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r w:rsidRPr="00E01C5B">
              <w:rPr>
                <w:b/>
                <w:sz w:val="22"/>
                <w:szCs w:val="22"/>
              </w:rPr>
              <w:t>Кол-во СР</w:t>
            </w:r>
            <w:r w:rsidRPr="00E01C5B">
              <w:rPr>
                <w:b/>
                <w:sz w:val="22"/>
                <w:szCs w:val="22"/>
                <w:lang w:val="kk-KZ"/>
              </w:rPr>
              <w:t>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11D11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F504F1" w:rsidRPr="00E01C5B" w14:paraId="075C225C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F17" w14:textId="77777777" w:rsidR="00F504F1" w:rsidRPr="00E01C5B" w:rsidRDefault="00F504F1" w:rsidP="00F504F1">
            <w:pPr>
              <w:suppressAutoHyphens/>
              <w:spacing w:line="256" w:lineRule="auto"/>
              <w:rPr>
                <w:rFonts w:eastAsia="Arial"/>
                <w:sz w:val="22"/>
                <w:szCs w:val="22"/>
                <w:lang w:eastAsia="ar-SA"/>
              </w:rPr>
            </w:pPr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Оф</w:t>
            </w:r>
            <w:r w:rsidRPr="00E01C5B">
              <w:rPr>
                <w:rFonts w:eastAsia="Arial"/>
                <w:bCs/>
                <w:sz w:val="22"/>
                <w:szCs w:val="22"/>
                <w:lang w:val="kk-KZ" w:eastAsia="ar-SA"/>
              </w:rPr>
              <w:t>ф</w:t>
            </w:r>
            <w:proofErr w:type="spellStart"/>
            <w:r w:rsidRPr="00E01C5B">
              <w:rPr>
                <w:rFonts w:eastAsia="Arial"/>
                <w:bCs/>
                <w:sz w:val="22"/>
                <w:szCs w:val="22"/>
                <w:lang w:eastAsia="ar-SA"/>
              </w:rPr>
              <w:t>лайн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70C6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3758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587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дискуссии, презентации, мозговой штурм, технология </w:t>
            </w:r>
            <w:r w:rsidRPr="00E01C5B">
              <w:rPr>
                <w:sz w:val="22"/>
                <w:szCs w:val="22"/>
                <w:lang w:val="en-US"/>
              </w:rPr>
              <w:t>case</w:t>
            </w:r>
            <w:r w:rsidRPr="00E01C5B">
              <w:rPr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  <w:lang w:val="en-US"/>
              </w:rPr>
              <w:t>study</w:t>
            </w:r>
            <w:r w:rsidRPr="00E01C5B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AE540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9C4B4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F504F1" w:rsidRPr="00E01C5B" w14:paraId="15B25E51" w14:textId="77777777" w:rsidTr="00F504F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EC549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859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E13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F504F1" w:rsidRPr="00E01C5B" w14:paraId="194B4E54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900A5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E01C5B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AB51F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57C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F504F1" w:rsidRPr="00E01C5B" w14:paraId="31FBB2C0" w14:textId="77777777" w:rsidTr="00F504F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A89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3612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E01C5B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C42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20054864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504F1" w:rsidRPr="00E01C5B" w14:paraId="5792312E" w14:textId="77777777" w:rsidTr="00F504F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B6F99A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1E75A04F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F504F1" w:rsidRPr="00E01C5B" w14:paraId="37402619" w14:textId="77777777" w:rsidTr="00F504F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AE13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CB4C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E01C5B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648E584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659A0105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179F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306523CD" w14:textId="77777777" w:rsidR="00F504F1" w:rsidRPr="00E01C5B" w:rsidRDefault="00F504F1" w:rsidP="00F504F1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(на каждый РО не менее 2-х индикаторов)</w:t>
            </w:r>
          </w:p>
          <w:p w14:paraId="331B3EAC" w14:textId="77777777" w:rsidR="00F504F1" w:rsidRPr="00E01C5B" w:rsidRDefault="00F504F1" w:rsidP="00F504F1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Для достижения РО магистрант должен </w:t>
            </w:r>
          </w:p>
        </w:tc>
      </w:tr>
      <w:tr w:rsidR="00F504F1" w:rsidRPr="00E01C5B" w14:paraId="2377EF59" w14:textId="77777777" w:rsidTr="00F504F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7037" w14:textId="77777777" w:rsidR="00F504F1" w:rsidRPr="00E01C5B" w:rsidRDefault="00F504F1" w:rsidP="00F504F1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научном, так и в профессиональном общении, а также для дальнейшего самообразования.</w:t>
            </w:r>
          </w:p>
          <w:p w14:paraId="7F97AD5E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29C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РО 1. Говорение: </w:t>
            </w:r>
          </w:p>
          <w:p w14:paraId="331C776E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применять</w:t>
            </w: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специальности;</w:t>
            </w:r>
          </w:p>
          <w:p w14:paraId="661E7B12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>креативно мыслить;</w:t>
            </w:r>
          </w:p>
          <w:p w14:paraId="3A643FA6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творчески подходить к решению новых проблем и ситуаций;</w:t>
            </w:r>
          </w:p>
          <w:p w14:paraId="32EAA28A" w14:textId="77777777" w:rsidR="00F504F1" w:rsidRPr="00E01C5B" w:rsidRDefault="00F504F1" w:rsidP="00F504F1">
            <w:pPr>
              <w:spacing w:line="25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технологий.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A5CCD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1.1 использовать деловую лексику для поддержания разговора на профессиональную и научную тему;</w:t>
            </w:r>
          </w:p>
          <w:p w14:paraId="0177080E" w14:textId="77777777" w:rsidR="00F504F1" w:rsidRPr="00E01C5B" w:rsidRDefault="00F504F1" w:rsidP="00F504F1">
            <w:pPr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ИД 1.2 </w:t>
            </w:r>
            <w:r w:rsidRPr="00E01C5B">
              <w:rPr>
                <w:bCs/>
                <w:sz w:val="22"/>
                <w:szCs w:val="22"/>
              </w:rPr>
              <w:t>выступать с сообщениями, докладами, презентациями, обзорами по различным научным и профессиональным темам.</w:t>
            </w:r>
          </w:p>
          <w:p w14:paraId="4E7CC3FF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F504F1" w:rsidRPr="00E01C5B" w14:paraId="15FF4265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5E2E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866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E01C5B">
              <w:rPr>
                <w:sz w:val="22"/>
                <w:szCs w:val="22"/>
                <w:lang w:val="kk-KZ" w:eastAsia="ar-SA"/>
              </w:rPr>
              <w:t>РО 2.</w:t>
            </w:r>
            <w:r w:rsidRPr="00E01C5B">
              <w:rPr>
                <w:sz w:val="22"/>
                <w:szCs w:val="22"/>
              </w:rPr>
              <w:t xml:space="preserve">  Чтение:  </w:t>
            </w:r>
          </w:p>
          <w:p w14:paraId="784C3F8B" w14:textId="77777777" w:rsidR="00F504F1" w:rsidRPr="00E01C5B" w:rsidRDefault="00F504F1" w:rsidP="00F504F1">
            <w:pPr>
              <w:ind w:left="2"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E01C5B">
              <w:rPr>
                <w:sz w:val="22"/>
                <w:szCs w:val="22"/>
              </w:rPr>
              <w:t xml:space="preserve"> </w:t>
            </w:r>
          </w:p>
          <w:p w14:paraId="202EA412" w14:textId="77777777" w:rsidR="00F504F1" w:rsidRPr="00E01C5B" w:rsidRDefault="00F504F1" w:rsidP="00F504F1">
            <w:pPr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E01C5B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385901A9" w14:textId="77777777" w:rsidR="00F504F1" w:rsidRPr="00E01C5B" w:rsidRDefault="00F504F1" w:rsidP="00F504F1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распознавать в устных и письменных высказываниях значимую информацию, а также употреблять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6FEF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514FFED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sz w:val="22"/>
                <w:szCs w:val="22"/>
                <w:lang w:eastAsia="en-US"/>
              </w:rPr>
              <w:t xml:space="preserve">ИД 2.2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аннотировать литературу по специальности на английском </w:t>
            </w: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языке с целью получения профессиональной и научной информации</w:t>
            </w:r>
          </w:p>
          <w:p w14:paraId="04F1325D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2.3 выполнять письменный перевод текстов по специальности </w:t>
            </w:r>
          </w:p>
          <w:p w14:paraId="3425D79A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2.4 задавать вопросы к текстам</w:t>
            </w:r>
          </w:p>
          <w:p w14:paraId="2ACD032B" w14:textId="77777777" w:rsidR="00F504F1" w:rsidRPr="00E01C5B" w:rsidRDefault="00F504F1" w:rsidP="00F504F1">
            <w:pPr>
              <w:spacing w:line="256" w:lineRule="auto"/>
              <w:rPr>
                <w:rFonts w:eastAsia="Calibri"/>
                <w:bCs/>
                <w:sz w:val="22"/>
                <w:szCs w:val="22"/>
                <w:lang w:val="kk-KZ"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2.5 пользоваться профессиональными словарями</w:t>
            </w:r>
          </w:p>
        </w:tc>
      </w:tr>
      <w:tr w:rsidR="00F504F1" w:rsidRPr="00E01C5B" w14:paraId="5E1F8D87" w14:textId="77777777" w:rsidTr="00F504F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D1E3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F05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E01C5B">
              <w:rPr>
                <w:sz w:val="22"/>
                <w:szCs w:val="22"/>
                <w:lang w:eastAsia="ar-SA"/>
              </w:rPr>
              <w:t xml:space="preserve">РО 3.   Письмо: </w:t>
            </w:r>
          </w:p>
          <w:p w14:paraId="74C24131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E01C5B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E01C5B">
              <w:rPr>
                <w:bCs/>
                <w:snapToGrid w:val="0"/>
                <w:sz w:val="22"/>
                <w:szCs w:val="22"/>
              </w:rPr>
              <w:t>(сообщение, доклад, обзор, научную и техническую документацию);</w:t>
            </w:r>
          </w:p>
          <w:p w14:paraId="5B4BF8F9" w14:textId="77777777" w:rsidR="00F504F1" w:rsidRPr="00E01C5B" w:rsidRDefault="00F504F1" w:rsidP="00F504F1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0C9B522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E01C5B">
              <w:rPr>
                <w:bCs/>
                <w:snapToGrid w:val="0"/>
                <w:sz w:val="22"/>
                <w:szCs w:val="22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3DD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 xml:space="preserve"> </w:t>
            </w:r>
            <w:r w:rsidRPr="00E01C5B">
              <w:rPr>
                <w:sz w:val="22"/>
                <w:szCs w:val="22"/>
              </w:rPr>
              <w:t xml:space="preserve">ИД 3.2 </w:t>
            </w:r>
            <w:r w:rsidRPr="00E01C5B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информации;</w:t>
            </w:r>
          </w:p>
          <w:p w14:paraId="20B1675E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ИД 3.3 выполнять письменный перевод текстов по специальности; </w:t>
            </w:r>
          </w:p>
          <w:p w14:paraId="50D75212" w14:textId="77777777" w:rsidR="00F504F1" w:rsidRPr="00E01C5B" w:rsidRDefault="00F504F1" w:rsidP="00F504F1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Cs/>
                <w:sz w:val="22"/>
                <w:szCs w:val="22"/>
                <w:lang w:eastAsia="en-US"/>
              </w:rPr>
              <w:t>ИД 3.4 задавать вопросы к текстам;</w:t>
            </w:r>
          </w:p>
          <w:p w14:paraId="6F745CF8" w14:textId="77777777" w:rsidR="00F504F1" w:rsidRPr="00E01C5B" w:rsidRDefault="00F504F1" w:rsidP="00F504F1">
            <w:pPr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ИД 3.5 пользоваться профессиональными словарями.</w:t>
            </w:r>
          </w:p>
        </w:tc>
      </w:tr>
      <w:tr w:rsidR="00F504F1" w:rsidRPr="00E01C5B" w14:paraId="036BC9D2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628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30514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РО 4.  Аудирование: </w:t>
            </w:r>
          </w:p>
          <w:p w14:paraId="2586B74B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E01C5B">
              <w:rPr>
                <w:sz w:val="22"/>
                <w:szCs w:val="22"/>
              </w:rPr>
              <w:t xml:space="preserve">понимать на слух аутентичную речь общего, профессионального и научного характера.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88B8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4.1 определять содержание прослушанного текста;</w:t>
            </w:r>
          </w:p>
          <w:p w14:paraId="79B3D7D4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4.2 извлечь информацию из прослушанного текста.</w:t>
            </w:r>
          </w:p>
        </w:tc>
      </w:tr>
      <w:tr w:rsidR="00F504F1" w:rsidRPr="00E01C5B" w14:paraId="54AEC1DD" w14:textId="77777777" w:rsidTr="00F504F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CAF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4389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  <w:lang w:val="kk-KZ" w:eastAsia="ar-SA"/>
              </w:rPr>
              <w:t xml:space="preserve">  РО 5.</w:t>
            </w:r>
            <w:r w:rsidRPr="00E01C5B">
              <w:rPr>
                <w:sz w:val="22"/>
                <w:szCs w:val="22"/>
              </w:rPr>
              <w:t xml:space="preserve"> Подготовить презентационный материал и проект по изученным темам. </w:t>
            </w:r>
          </w:p>
          <w:p w14:paraId="427AB011" w14:textId="77777777" w:rsidR="00F504F1" w:rsidRPr="00E01C5B" w:rsidRDefault="00F504F1" w:rsidP="00F504F1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E01C5B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77C15915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83D2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 ИД 5.1 создавать проекты по изученным темам;</w:t>
            </w:r>
          </w:p>
          <w:p w14:paraId="0364FF9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ИД 5.2 защитить презентацию, донести до окружающих свои идеи.</w:t>
            </w:r>
          </w:p>
        </w:tc>
      </w:tr>
      <w:tr w:rsidR="00F504F1" w:rsidRPr="00E01C5B" w14:paraId="109F4C57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00BFB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E88E13" w14:textId="77777777" w:rsidR="00F504F1" w:rsidRPr="00E01C5B" w:rsidRDefault="00F504F1" w:rsidP="00F504F1">
            <w:pPr>
              <w:spacing w:line="256" w:lineRule="auto"/>
              <w:rPr>
                <w:bCs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Для изучения дисциплины Иностранный язык (профессиональный) магистрант должен обладать   знаниями  в  объеме  грамматического и лексического   материала,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F504F1" w:rsidRPr="00E01C5B" w14:paraId="7D158A36" w14:textId="77777777" w:rsidTr="00F504F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06C7D" w14:textId="77777777" w:rsidR="00F504F1" w:rsidRPr="00E01C5B" w:rsidRDefault="00F504F1" w:rsidP="00F504F1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ACF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1507210C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4D8B8587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7C8E6069" w14:textId="77777777" w:rsidR="00F504F1" w:rsidRPr="00E01C5B" w:rsidRDefault="00F504F1" w:rsidP="00F504F1">
            <w:pPr>
              <w:spacing w:line="256" w:lineRule="auto"/>
              <w:rPr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F504F1" w:rsidRPr="000741A1" w14:paraId="0D9605BC" w14:textId="77777777" w:rsidTr="00F504F1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43360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4D32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Raymond Murphy, Essential Grammar in Use, Fifth edition, Cambridge University Press</w:t>
            </w:r>
          </w:p>
          <w:p w14:paraId="6EB65A37" w14:textId="5A7BC919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gramStart"/>
            <w:r w:rsidRPr="00DD0400">
              <w:rPr>
                <w:sz w:val="22"/>
                <w:szCs w:val="22"/>
                <w:lang w:val="en-US"/>
              </w:rPr>
              <w:t xml:space="preserve">Chris Barker, Cultural Studies: Theory </w:t>
            </w:r>
            <w:r>
              <w:rPr>
                <w:sz w:val="22"/>
                <w:szCs w:val="22"/>
                <w:lang w:val="en-US"/>
              </w:rPr>
              <w:t>and Practice.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London: Sage, 2018</w:t>
            </w:r>
            <w:r w:rsidRPr="00DD0400">
              <w:rPr>
                <w:sz w:val="22"/>
                <w:szCs w:val="22"/>
                <w:lang w:val="en-US"/>
              </w:rPr>
              <w:t xml:space="preserve">. </w:t>
            </w:r>
          </w:p>
          <w:p w14:paraId="4D5BC449" w14:textId="0EC9AC98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</w:rPr>
            </w:pPr>
            <w:proofErr w:type="spellStart"/>
            <w:r w:rsidRPr="00DD0400">
              <w:rPr>
                <w:sz w:val="22"/>
                <w:szCs w:val="22"/>
                <w:lang w:val="en-US"/>
              </w:rPr>
              <w:t>Pramod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K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Nayar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. </w:t>
            </w:r>
            <w:proofErr w:type="gramStart"/>
            <w:r w:rsidRPr="00DD0400">
              <w:rPr>
                <w:sz w:val="22"/>
                <w:szCs w:val="22"/>
                <w:lang w:val="en-US"/>
              </w:rPr>
              <w:t>An Introduction to Cultural Stud</w:t>
            </w:r>
            <w:r>
              <w:rPr>
                <w:sz w:val="22"/>
                <w:szCs w:val="22"/>
                <w:lang w:val="en-US"/>
              </w:rPr>
              <w:t>ies.</w:t>
            </w:r>
            <w:proofErr w:type="gramEnd"/>
            <w:r>
              <w:rPr>
                <w:sz w:val="22"/>
                <w:szCs w:val="22"/>
                <w:lang w:val="en-US"/>
              </w:rPr>
              <w:t xml:space="preserve"> New Delhi: Viva Books, 2017</w:t>
            </w:r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5486016E" w14:textId="4EE8960D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Andrew Edgar and Peter Sedgewick, Key Concepts in </w:t>
            </w:r>
            <w:r>
              <w:rPr>
                <w:sz w:val="22"/>
                <w:szCs w:val="22"/>
                <w:lang w:val="en-US"/>
              </w:rPr>
              <w:t>Cultural Theory, Routledge, 2019</w:t>
            </w:r>
            <w:r w:rsidRPr="00DD0400">
              <w:rPr>
                <w:sz w:val="22"/>
                <w:szCs w:val="22"/>
                <w:lang w:val="en-US"/>
              </w:rPr>
              <w:t>.</w:t>
            </w:r>
          </w:p>
          <w:p w14:paraId="33F1BBCB" w14:textId="77777777" w:rsidR="00DD0400" w:rsidRPr="00DD0400" w:rsidRDefault="00DD0400" w:rsidP="00DD0400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Nina Brown, Thomas McIlwraith, Laura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Tubelle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 de González. PERSPECTIVES: AN OPEN INTRODUCTION TO CULTURAL ANTHROPOLOGY, 2020 American Anthropological Association 2300 Clarendon Blvd, Suite 1301 </w:t>
            </w:r>
          </w:p>
          <w:p w14:paraId="5BBE24A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>Hyperlinks:</w:t>
            </w:r>
          </w:p>
          <w:p w14:paraId="288FEBB6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lastRenderedPageBreak/>
              <w:t xml:space="preserve">1. http://www.uel.ac.uk/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ccsr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/index.htm </w:t>
            </w:r>
          </w:p>
          <w:p w14:paraId="345279F0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2. http://www.lwbooks.co.uk/journals/ </w:t>
            </w:r>
            <w:proofErr w:type="spellStart"/>
            <w:r w:rsidRPr="00DD0400">
              <w:rPr>
                <w:sz w:val="22"/>
                <w:szCs w:val="22"/>
                <w:lang w:val="en-US"/>
              </w:rPr>
              <w:t>newformations</w:t>
            </w:r>
            <w:proofErr w:type="spellEnd"/>
            <w:r w:rsidRPr="00DD0400">
              <w:rPr>
                <w:sz w:val="22"/>
                <w:szCs w:val="22"/>
                <w:lang w:val="en-US"/>
              </w:rPr>
              <w:t xml:space="preserve">/contents.html </w:t>
            </w:r>
          </w:p>
          <w:p w14:paraId="5B1CB757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3. </w:t>
            </w:r>
            <w:hyperlink r:id="rId7" w:history="1">
              <w:r w:rsidRPr="00DD0400">
                <w:rPr>
                  <w:rStyle w:val="a3"/>
                  <w:sz w:val="22"/>
                  <w:szCs w:val="22"/>
                  <w:lang w:val="en-US"/>
                </w:rPr>
                <w:t>http://theory.eserver.org/</w:t>
              </w:r>
            </w:hyperlink>
            <w:r w:rsidRPr="00DD0400">
              <w:rPr>
                <w:sz w:val="22"/>
                <w:szCs w:val="22"/>
                <w:lang w:val="en-US"/>
              </w:rPr>
              <w:t xml:space="preserve"> </w:t>
            </w:r>
          </w:p>
          <w:p w14:paraId="77B2658F" w14:textId="77777777" w:rsidR="00DD0400" w:rsidRPr="00DD0400" w:rsidRDefault="00DD0400" w:rsidP="00DD0400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DD0400">
              <w:rPr>
                <w:sz w:val="22"/>
                <w:szCs w:val="22"/>
                <w:lang w:val="en-US"/>
              </w:rPr>
              <w:t xml:space="preserve">4.http://www.cs.cmu.edu/~phoebe/cultural-studies.html 5.http://perspectives.americananthro.org/ </w:t>
            </w:r>
          </w:p>
          <w:p w14:paraId="54925A10" w14:textId="3CE84DAA" w:rsidR="00F504F1" w:rsidRPr="00E01C5B" w:rsidRDefault="00F504F1" w:rsidP="00F504F1">
            <w:pPr>
              <w:jc w:val="both"/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</w:p>
        </w:tc>
      </w:tr>
    </w:tbl>
    <w:p w14:paraId="4F66C2AE" w14:textId="77777777" w:rsidR="00F504F1" w:rsidRPr="00E01C5B" w:rsidRDefault="00F504F1" w:rsidP="00F504F1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F504F1" w:rsidRPr="00E01C5B" w14:paraId="63B8907F" w14:textId="77777777" w:rsidTr="00F504F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76EB2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6234" w14:textId="77777777" w:rsidR="00F504F1" w:rsidRPr="00E01C5B" w:rsidRDefault="00F504F1" w:rsidP="00F504F1">
            <w:pPr>
              <w:ind w:left="34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01C5B">
              <w:rPr>
                <w:rFonts w:eastAsia="Calibri"/>
                <w:b/>
                <w:sz w:val="22"/>
                <w:szCs w:val="22"/>
                <w:lang w:eastAsia="en-US"/>
              </w:rPr>
              <w:t>Академические ценности:</w:t>
            </w:r>
          </w:p>
          <w:p w14:paraId="2CBA3FEE" w14:textId="77777777" w:rsidR="00F504F1" w:rsidRPr="00E01C5B" w:rsidRDefault="00F504F1" w:rsidP="00F504F1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E01C5B">
              <w:rPr>
                <w:bCs/>
                <w:sz w:val="22"/>
                <w:szCs w:val="22"/>
              </w:rPr>
              <w:t>- Практические/лабораторные занятия, СР</w:t>
            </w:r>
            <w:r w:rsidRPr="00E01C5B">
              <w:rPr>
                <w:bCs/>
                <w:sz w:val="22"/>
                <w:szCs w:val="22"/>
                <w:lang w:val="kk-KZ"/>
              </w:rPr>
              <w:t>М</w:t>
            </w:r>
            <w:r w:rsidRPr="00E01C5B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00335B8A" w14:textId="77777777" w:rsidR="00F504F1" w:rsidRPr="00E01C5B" w:rsidRDefault="00F504F1" w:rsidP="00F504F1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E01C5B">
              <w:rPr>
                <w:sz w:val="22"/>
                <w:szCs w:val="22"/>
              </w:rPr>
              <w:t xml:space="preserve">- </w:t>
            </w:r>
            <w:proofErr w:type="gramStart"/>
            <w:r w:rsidRPr="00E01C5B">
              <w:rPr>
                <w:sz w:val="22"/>
                <w:szCs w:val="22"/>
              </w:rPr>
              <w:t>Недопустимы</w:t>
            </w:r>
            <w:proofErr w:type="gramEnd"/>
            <w:r w:rsidRPr="00E01C5B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4D4B7AF3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E01C5B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E01C5B">
              <w:rPr>
                <w:sz w:val="22"/>
                <w:szCs w:val="22"/>
                <w:lang w:val="kk-KZ"/>
              </w:rPr>
              <w:t>е</w:t>
            </w:r>
            <w:r w:rsidRPr="00E01C5B">
              <w:rPr>
                <w:sz w:val="22"/>
                <w:szCs w:val="22"/>
              </w:rPr>
              <w:t>-адресу</w:t>
            </w:r>
            <w:r w:rsidRPr="00E01C5B">
              <w:rPr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proofErr w:type="spellEnd"/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Pr="00E01C5B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proofErr w:type="spellStart"/>
            <w:r w:rsidRPr="00E01C5B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  <w:proofErr w:type="spellEnd"/>
          </w:p>
        </w:tc>
      </w:tr>
      <w:tr w:rsidR="00F504F1" w:rsidRPr="00E01C5B" w14:paraId="7949FD71" w14:textId="77777777" w:rsidTr="00F504F1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C46A8" w14:textId="77777777" w:rsidR="00F504F1" w:rsidRPr="00E01C5B" w:rsidRDefault="00F504F1" w:rsidP="00F504F1">
            <w:pPr>
              <w:spacing w:line="256" w:lineRule="auto"/>
              <w:rPr>
                <w:b/>
                <w:sz w:val="22"/>
                <w:szCs w:val="22"/>
              </w:rPr>
            </w:pPr>
            <w:r w:rsidRPr="00E01C5B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71CD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E01C5B">
              <w:rPr>
                <w:sz w:val="22"/>
                <w:szCs w:val="22"/>
              </w:rPr>
              <w:t>сформированности</w:t>
            </w:r>
            <w:proofErr w:type="spellEnd"/>
            <w:r w:rsidRPr="00E01C5B">
              <w:rPr>
                <w:sz w:val="22"/>
                <w:szCs w:val="22"/>
              </w:rPr>
              <w:t xml:space="preserve"> компетенций на рубежном контроле и экзаменах).</w:t>
            </w:r>
          </w:p>
          <w:p w14:paraId="5E3D85FC" w14:textId="77777777" w:rsidR="00F504F1" w:rsidRPr="00E01C5B" w:rsidRDefault="00F504F1" w:rsidP="00F504F1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E01C5B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E01C5B">
              <w:rPr>
                <w:b/>
                <w:sz w:val="22"/>
                <w:szCs w:val="22"/>
              </w:rPr>
              <w:t xml:space="preserve"> оценивание:</w:t>
            </w:r>
            <w:r w:rsidRPr="00E01C5B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E01C5B">
              <w:rPr>
                <w:sz w:val="22"/>
                <w:szCs w:val="22"/>
              </w:rPr>
              <w:t>вебинаре</w:t>
            </w:r>
            <w:proofErr w:type="spellEnd"/>
            <w:r w:rsidRPr="00E01C5B">
              <w:rPr>
                <w:sz w:val="22"/>
                <w:szCs w:val="22"/>
              </w:rPr>
              <w:t>); оценивание выполненного задания.</w:t>
            </w:r>
          </w:p>
        </w:tc>
      </w:tr>
    </w:tbl>
    <w:p w14:paraId="268CE3A5" w14:textId="77777777" w:rsidR="00F504F1" w:rsidRPr="00E01C5B" w:rsidRDefault="00F504F1" w:rsidP="00F504F1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0605F3B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2D631429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E01C5B">
        <w:rPr>
          <w:b/>
          <w:sz w:val="22"/>
          <w:szCs w:val="22"/>
          <w:lang w:val="kk-KZ"/>
        </w:rPr>
        <w:t xml:space="preserve">Осенний семестр </w:t>
      </w:r>
    </w:p>
    <w:p w14:paraId="4D094595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  <w:r w:rsidRPr="00E01C5B">
        <w:rPr>
          <w:b/>
          <w:sz w:val="22"/>
          <w:szCs w:val="22"/>
        </w:rPr>
        <w:t>Календарь (график) реализации содержания учебного курса</w:t>
      </w:r>
    </w:p>
    <w:p w14:paraId="77BF330D" w14:textId="77777777" w:rsidR="00F504F1" w:rsidRPr="00E01C5B" w:rsidRDefault="00F504F1" w:rsidP="00F504F1">
      <w:pPr>
        <w:tabs>
          <w:tab w:val="left" w:pos="1276"/>
        </w:tabs>
        <w:rPr>
          <w:sz w:val="22"/>
          <w:szCs w:val="22"/>
          <w:lang w:eastAsia="en-US"/>
        </w:rPr>
      </w:pP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504F1" w:rsidRPr="00E01C5B" w14:paraId="2F8B7D7B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765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Неделя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6510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462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00542" w14:textId="77777777" w:rsidR="00F504F1" w:rsidRPr="00E01C5B" w:rsidRDefault="00F504F1" w:rsidP="00F504F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Макс.</w:t>
            </w:r>
          </w:p>
          <w:p w14:paraId="6A468C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б</w:t>
            </w:r>
            <w:proofErr w:type="spellStart"/>
            <w:r w:rsidRPr="00E01C5B">
              <w:rPr>
                <w:b/>
                <w:sz w:val="22"/>
                <w:szCs w:val="22"/>
                <w:lang w:eastAsia="en-US"/>
              </w:rPr>
              <w:t>алл</w:t>
            </w:r>
            <w:proofErr w:type="spellEnd"/>
          </w:p>
        </w:tc>
      </w:tr>
      <w:tr w:rsidR="00F504F1" w:rsidRPr="00017D44" w14:paraId="32E7460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993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E79A" w14:textId="24CD568D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 xml:space="preserve">ПЗ1: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Cul</w:t>
            </w:r>
            <w:r w:rsidR="00017D44">
              <w:rPr>
                <w:sz w:val="22"/>
                <w:szCs w:val="22"/>
                <w:lang w:val="en-US" w:eastAsia="en-US"/>
              </w:rPr>
              <w:t>tural Studies: An Introduction.</w:t>
            </w:r>
            <w:proofErr w:type="gramEnd"/>
            <w:r w:rsidR="00017D44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Understanding Cultural Studies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BC14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1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017D44" w14:paraId="4EFB4CEE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1FDB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0FFEE" w14:textId="77777777" w:rsidR="00F504F1" w:rsidRPr="00E01C5B" w:rsidRDefault="00F504F1" w:rsidP="00F504F1">
            <w:pPr>
              <w:rPr>
                <w:bCs/>
                <w:sz w:val="22"/>
                <w:szCs w:val="22"/>
                <w:lang w:val="en-US" w:eastAsia="en-US"/>
              </w:rPr>
            </w:pPr>
            <w:r w:rsidRPr="00E01C5B">
              <w:rPr>
                <w:bCs/>
                <w:sz w:val="22"/>
                <w:szCs w:val="22"/>
                <w:lang w:eastAsia="en-US"/>
              </w:rPr>
              <w:t>СР</w:t>
            </w:r>
            <w:r w:rsidRPr="00E01C5B">
              <w:rPr>
                <w:bCs/>
                <w:sz w:val="22"/>
                <w:szCs w:val="22"/>
                <w:lang w:val="en-US" w:eastAsia="en-US"/>
              </w:rPr>
              <w:t xml:space="preserve">. </w:t>
            </w:r>
            <w:r w:rsidRPr="00E01C5B">
              <w:rPr>
                <w:sz w:val="22"/>
                <w:szCs w:val="22"/>
                <w:lang w:val="en-US" w:eastAsia="en-US"/>
              </w:rPr>
              <w:t>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2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B34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38E67C4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3268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90E8" w14:textId="39EDEDA4" w:rsidR="00F504F1" w:rsidRPr="00E01C5B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ПЗ 2: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</w:t>
            </w:r>
            <w:r w:rsidR="00017D44">
              <w:rPr>
                <w:sz w:val="22"/>
                <w:szCs w:val="22"/>
                <w:lang w:val="en-US" w:eastAsia="en-US"/>
              </w:rPr>
              <w:t xml:space="preserve"> cultural Anthropology?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What is Culture? What is anthropology?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91741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05F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3691CA88" w14:textId="77777777" w:rsidTr="00F504F1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9F964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767A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F79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454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50B1CD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A44B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27F68" w14:textId="77777777" w:rsidR="00F504F1" w:rsidRPr="00E01C5B" w:rsidRDefault="00F504F1" w:rsidP="00F504F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РМ</w:t>
            </w:r>
            <w:r w:rsidRPr="00E01C5B">
              <w:rPr>
                <w:b/>
                <w:sz w:val="22"/>
                <w:szCs w:val="22"/>
                <w:lang w:eastAsia="en-US"/>
              </w:rPr>
              <w:t>П 1.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</w:t>
            </w:r>
            <w:r w:rsidRPr="00E01C5B">
              <w:rPr>
                <w:sz w:val="22"/>
                <w:szCs w:val="22"/>
                <w:lang w:val="kk-KZ" w:eastAsia="en-US"/>
              </w:rPr>
              <w:t>М</w:t>
            </w:r>
            <w:proofErr w:type="gramStart"/>
            <w:r w:rsidRPr="00E01C5B">
              <w:rPr>
                <w:sz w:val="22"/>
                <w:szCs w:val="22"/>
                <w:lang w:eastAsia="en-US"/>
              </w:rPr>
              <w:t>1</w:t>
            </w:r>
            <w:proofErr w:type="gramEnd"/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681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F8E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017D44" w14:paraId="7802E2E2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5D8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21EA" w14:textId="687F7ADA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3.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="00017D44">
              <w:rPr>
                <w:sz w:val="22"/>
                <w:szCs w:val="22"/>
                <w:lang w:val="en-US" w:eastAsia="en-US"/>
              </w:rPr>
              <w:t>Evolution and Culture.</w:t>
            </w:r>
            <w:proofErr w:type="gramEnd"/>
            <w:r w:rsidR="00017D44" w:rsidRPr="00017D44">
              <w:rPr>
                <w:sz w:val="22"/>
                <w:szCs w:val="22"/>
                <w:lang w:val="en-US" w:eastAsia="en-US"/>
              </w:rPr>
              <w:t xml:space="preserve"> Evolutionary Psychology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036C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411FD" w14:textId="77777777" w:rsidR="00F504F1" w:rsidRPr="00017D44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017D44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35B8DCB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6FF5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CDE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1. Choose one of the given topics and make a presentation: </w:t>
            </w:r>
          </w:p>
          <w:p w14:paraId="066ED9B6" w14:textId="09E6DCF4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1.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Globalization and its Effects on World Population</w:t>
            </w:r>
          </w:p>
          <w:p w14:paraId="65A2E21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2. Is world Peace Possible?</w:t>
            </w:r>
          </w:p>
          <w:p w14:paraId="34C7CD44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(</w:t>
            </w:r>
            <w:r w:rsidRPr="00E01C5B">
              <w:rPr>
                <w:b/>
                <w:sz w:val="22"/>
                <w:szCs w:val="22"/>
                <w:lang w:eastAsia="en-US"/>
              </w:rPr>
              <w:t>подготовить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презентацию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85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794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0F0B2081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CB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FDD3F" w14:textId="24645ACE" w:rsidR="00F504F1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4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>
              <w:rPr>
                <w:sz w:val="22"/>
                <w:szCs w:val="22"/>
                <w:lang w:val="kk-KZ" w:eastAsia="en-US"/>
              </w:rPr>
              <w:t>The subfields of anthropology</w:t>
            </w:r>
            <w:r w:rsidR="00017D44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kk-KZ" w:eastAsia="en-US"/>
              </w:rPr>
              <w:t>Biological anthropology; Archaeology; Linguistic anthropology; Applied anthropology;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7E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0557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2C4E65F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B4C7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0D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C9E0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EF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92F85D0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B140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BC261" w14:textId="32443535" w:rsidR="00F504F1" w:rsidRPr="00E01C5B" w:rsidRDefault="00F504F1" w:rsidP="00991C7F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5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Anthropologists as Cultural Participants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F6C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40DB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42248CD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7652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107F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42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DA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3E9499F" w14:textId="77777777" w:rsidTr="00F504F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C5666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3A4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CPM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П 2.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Консультация по выполнению СРМ</w:t>
            </w:r>
            <w:r w:rsidRPr="00E01C5B">
              <w:rPr>
                <w:b/>
                <w:sz w:val="22"/>
                <w:szCs w:val="22"/>
                <w:lang w:eastAsia="en-US"/>
              </w:rPr>
              <w:t xml:space="preserve"> 2</w:t>
            </w:r>
          </w:p>
          <w:p w14:paraId="4788A57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ABF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AFA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A5F43A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A3C3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69E4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</w:t>
            </w:r>
            <w:r w:rsidRPr="00E01C5B">
              <w:rPr>
                <w:b/>
                <w:sz w:val="22"/>
                <w:szCs w:val="22"/>
                <w:lang w:eastAsia="en-US"/>
              </w:rPr>
              <w:t>З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6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 :</w:t>
            </w:r>
          </w:p>
          <w:p w14:paraId="0EA3FF11" w14:textId="74FC0DCA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1. Subjectivity 2.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017D44">
              <w:rPr>
                <w:sz w:val="22"/>
                <w:szCs w:val="22"/>
                <w:lang w:val="en-US" w:eastAsia="en-US"/>
              </w:rPr>
              <w:t>Identity.</w:t>
            </w:r>
            <w:proofErr w:type="gramEnd"/>
            <w:r w:rsidRPr="00017D44">
              <w:rPr>
                <w:sz w:val="22"/>
                <w:szCs w:val="22"/>
                <w:lang w:val="en-US" w:eastAsia="en-US"/>
              </w:rPr>
              <w:t xml:space="preserve"> 3 Representation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EBC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EA29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85F20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5999" w14:textId="77777777" w:rsidR="00F504F1" w:rsidRPr="00E01C5B" w:rsidRDefault="00F504F1" w:rsidP="00F504F1">
            <w:pPr>
              <w:rPr>
                <w:b/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12D0E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50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4D4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81572F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0AFE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97196" w14:textId="3A94C05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6354D8" w:rsidRPr="00E01C5B">
              <w:rPr>
                <w:sz w:val="22"/>
                <w:szCs w:val="22"/>
                <w:lang w:val="en-US" w:eastAsia="en-US"/>
              </w:rPr>
              <w:t>W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rite an essay (250 words)</w:t>
            </w:r>
          </w:p>
          <w:p w14:paraId="3AF98B59" w14:textId="52E5B6EF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="00991C7F" w:rsidRPr="00E01C5B">
              <w:rPr>
                <w:sz w:val="22"/>
                <w:szCs w:val="22"/>
                <w:lang w:val="en-US" w:eastAsia="en-US"/>
              </w:rPr>
              <w:t xml:space="preserve">Do you admire any religious figures?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Who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do you admire most? What </w:t>
            </w:r>
            <w:proofErr w:type="gramStart"/>
            <w:r w:rsidR="00991C7F" w:rsidRPr="00E01C5B">
              <w:rPr>
                <w:sz w:val="22"/>
                <w:szCs w:val="22"/>
                <w:lang w:val="en-US" w:eastAsia="en-US"/>
              </w:rPr>
              <w:t>are they known</w:t>
            </w:r>
            <w:proofErr w:type="gramEnd"/>
            <w:r w:rsidR="00991C7F" w:rsidRPr="00E01C5B">
              <w:rPr>
                <w:sz w:val="22"/>
                <w:szCs w:val="22"/>
                <w:lang w:val="en-US" w:eastAsia="en-US"/>
              </w:rPr>
              <w:t xml:space="preserve"> for?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8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8CC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51B4358E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8906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8003" w14:textId="1DAF76F4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ПЗ 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>7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Studies–Non-reductionism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963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</w:t>
            </w: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36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504F1" w:rsidRPr="00E01C5B" w14:paraId="7FABA1D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783C" w14:textId="77777777" w:rsidR="00F504F1" w:rsidRPr="00E01C5B" w:rsidRDefault="00F504F1" w:rsidP="00F504F1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C3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</w:t>
            </w:r>
            <w:r w:rsidRPr="00E01C5B">
              <w:rPr>
                <w:b/>
                <w:sz w:val="22"/>
                <w:szCs w:val="22"/>
                <w:lang w:eastAsia="en-US"/>
              </w:rPr>
              <w:t>РК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  </w:t>
            </w:r>
          </w:p>
          <w:p w14:paraId="5298ABA3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Render the text on specialty</w:t>
            </w:r>
          </w:p>
          <w:p w14:paraId="45FD7ABC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Write 5 questions on the content of the text;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51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2DB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25</w:t>
            </w:r>
          </w:p>
        </w:tc>
      </w:tr>
      <w:tr w:rsidR="00F504F1" w:rsidRPr="00E01C5B" w14:paraId="231C3D86" w14:textId="77777777" w:rsidTr="00F504F1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73F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РК 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DA38" w14:textId="77777777" w:rsidR="00F504F1" w:rsidRPr="00E01C5B" w:rsidRDefault="00F504F1" w:rsidP="00F504F1">
            <w:pPr>
              <w:jc w:val="both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6A30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7971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en-US" w:eastAsia="en-US"/>
              </w:rPr>
              <w:t>100</w:t>
            </w:r>
          </w:p>
        </w:tc>
      </w:tr>
      <w:tr w:rsidR="00F504F1" w:rsidRPr="00E01C5B" w14:paraId="283AD86A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1144D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808D" w14:textId="31D2B5A0" w:rsidR="00F504F1" w:rsidRPr="00E01C5B" w:rsidRDefault="00F504F1" w:rsidP="006354D8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8.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en-US" w:eastAsia="en-US"/>
              </w:rPr>
              <w:t>Key Concepts in Cultural Studies–Articulation, Power, Popular Culture, Texts and Readers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6C0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0207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9656BC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35A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02BB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A84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BBF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A3E4EF0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F5CC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98AC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 3.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выполнению СРМ 3.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4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FF0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12D41B6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72B2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37A1" w14:textId="77777777" w:rsidR="00017D44" w:rsidRPr="00017D44" w:rsidRDefault="00F504F1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9.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017D44" w:rsidRPr="00017D44">
              <w:rPr>
                <w:sz w:val="22"/>
                <w:szCs w:val="22"/>
                <w:lang w:val="kk-KZ" w:eastAsia="en-US"/>
              </w:rPr>
              <w:t xml:space="preserve">Theories and its Relevance in Media </w:t>
            </w:r>
          </w:p>
          <w:p w14:paraId="47EF221A" w14:textId="5667D03D" w:rsidR="00F504F1" w:rsidRPr="00E01C5B" w:rsidRDefault="00017D44" w:rsidP="00017D44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r w:rsidRPr="00017D44">
              <w:rPr>
                <w:sz w:val="22"/>
                <w:szCs w:val="22"/>
                <w:lang w:val="kk-KZ" w:eastAsia="en-US"/>
              </w:rPr>
              <w:t>Diffusionism-Kroeber, Cultural Materialism-Raymond Williams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C1C5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B1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5483C283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E9A57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3D06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BC3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62E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0741A1" w14:paraId="55EC65E7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011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7C45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r w:rsidRPr="00E01C5B">
              <w:rPr>
                <w:b/>
                <w:sz w:val="22"/>
                <w:szCs w:val="22"/>
                <w:lang w:eastAsia="en-US"/>
              </w:rPr>
              <w:t>МП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4.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 The Day of the Republic of Kazakhstan (discussion)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32B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738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567C2D2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278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7C108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10.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Theories and its Relevance in Media </w:t>
            </w:r>
          </w:p>
          <w:p w14:paraId="57E55354" w14:textId="77777777" w:rsidR="00AB6117" w:rsidRPr="00AB6117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Functionalism-Malinowski and R. Brown </w:t>
            </w:r>
          </w:p>
          <w:p w14:paraId="5F106E37" w14:textId="13BAAE70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Social Interaction-G.H. Mead and Cooley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28F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C942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0B8265F1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FA2D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38098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kk-KZ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E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C99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6650EAE8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97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E26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3</w:t>
            </w:r>
            <w:r w:rsidRPr="00E01C5B">
              <w:rPr>
                <w:sz w:val="22"/>
                <w:szCs w:val="22"/>
                <w:lang w:val="en-US" w:eastAsia="en-US"/>
              </w:rPr>
              <w:t>. Project work: Masters’ program in Kazakhstan and abroad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CC6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E10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20</w:t>
            </w:r>
          </w:p>
        </w:tc>
      </w:tr>
      <w:tr w:rsidR="00F504F1" w:rsidRPr="00E01C5B" w14:paraId="3210BB13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0B6A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CD002" w14:textId="6F12AB69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11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.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Theories and its Relevance in Media : Popular and Mass Culture, Circuit of Culture, Encoding and Decoding - Stuart Hall Culture and Industry – John Fiske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4A94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E13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629636C8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A08B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CC9C3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32C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D1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14BF6DD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754B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8187" w14:textId="2C70C3ED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12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. </w:t>
            </w:r>
            <w:proofErr w:type="gramStart"/>
            <w:r w:rsidR="00AB6117">
              <w:rPr>
                <w:sz w:val="22"/>
                <w:szCs w:val="22"/>
                <w:lang w:val="en-US" w:eastAsia="en-US"/>
              </w:rPr>
              <w:t xml:space="preserve">Media Anthropology: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A</w:t>
            </w:r>
            <w:r w:rsidR="00AB6117">
              <w:rPr>
                <w:sz w:val="22"/>
                <w:szCs w:val="22"/>
                <w:lang w:val="en-US" w:eastAsia="en-US"/>
              </w:rPr>
              <w:t xml:space="preserve"> brief history of anthropology; Meaningful media;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What makes media possible?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1C9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B32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AE9D97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827C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8ECF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r w:rsidRPr="00E01C5B">
              <w:rPr>
                <w:sz w:val="22"/>
                <w:szCs w:val="22"/>
                <w:lang w:val="en-US" w:eastAsia="en-US"/>
              </w:rPr>
              <w:t>. СР.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8B25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CC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0741A1" w14:paraId="4793218B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8C09D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0FB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5.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The area of my specialty.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I am specializing in… (Discussion)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0A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03C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703B4B7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9E1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F0ACE" w14:textId="2C373846" w:rsidR="00F504F1" w:rsidRPr="00E01C5B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13.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="00AB6117">
              <w:rPr>
                <w:sz w:val="22"/>
                <w:szCs w:val="22"/>
                <w:lang w:val="en-US" w:eastAsia="en-US"/>
              </w:rPr>
              <w:t xml:space="preserve">Construction of culture: Social;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Economic</w:t>
            </w:r>
            <w:r w:rsidR="00AB6117">
              <w:rPr>
                <w:sz w:val="22"/>
                <w:szCs w:val="22"/>
                <w:lang w:val="en-US" w:eastAsia="en-US"/>
              </w:rPr>
              <w:t xml:space="preserve">; Political; Religion;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Technology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AD4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3042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73A6BAAA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BC963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99FD2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38B7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C7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45CE5635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3F136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97C5B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4</w:t>
            </w:r>
            <w:r w:rsidRPr="00E01C5B">
              <w:rPr>
                <w:sz w:val="22"/>
                <w:szCs w:val="22"/>
                <w:lang w:val="en-US" w:eastAsia="en-US"/>
              </w:rPr>
              <w:t>.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Presentation: My research work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A3C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A2CC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20</w:t>
            </w:r>
          </w:p>
        </w:tc>
      </w:tr>
      <w:tr w:rsidR="00F504F1" w:rsidRPr="00E01C5B" w14:paraId="1589E1AC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E10E3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4B699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14</w:t>
            </w:r>
            <w:r w:rsidRPr="00E01C5B">
              <w:rPr>
                <w:sz w:val="22"/>
                <w:szCs w:val="22"/>
                <w:lang w:val="kk-KZ" w:eastAsia="en-US"/>
              </w:rPr>
              <w:t>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 xml:space="preserve">Re-representation and Media Culture </w:t>
            </w:r>
          </w:p>
          <w:p w14:paraId="576AA1F1" w14:textId="074DE22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>Language, Gender, Race, Class, Ethnicity, Kinship and terminology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36D59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BE28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427216D6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32E7E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B7BA7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proofErr w:type="gramStart"/>
            <w:r w:rsidRPr="00E01C5B">
              <w:rPr>
                <w:sz w:val="22"/>
                <w:szCs w:val="22"/>
                <w:lang w:val="en-US" w:eastAsia="en-US"/>
              </w:rPr>
              <w:t>СР.</w:t>
            </w:r>
            <w:proofErr w:type="gramEnd"/>
            <w:r w:rsidRPr="00E01C5B">
              <w:rPr>
                <w:sz w:val="22"/>
                <w:szCs w:val="22"/>
                <w:lang w:val="en-US" w:eastAsia="en-US"/>
              </w:rPr>
              <w:t xml:space="preserve"> Special texts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946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177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3E81D8F1" w14:textId="77777777" w:rsidTr="00F504F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F652" w14:textId="77777777" w:rsidR="00F504F1" w:rsidRPr="00E01C5B" w:rsidRDefault="00F504F1" w:rsidP="00F504F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74D0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6.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Question formation (revision)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4546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760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F504F1" w:rsidRPr="00E01C5B" w14:paraId="01CC6368" w14:textId="77777777" w:rsidTr="00F504F1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C77EF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01C5B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0BDA" w14:textId="77777777" w:rsidR="00AB6117" w:rsidRPr="00AB6117" w:rsidRDefault="00F504F1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>ПЗ 15</w:t>
            </w:r>
            <w:r w:rsidRPr="00E01C5B">
              <w:rPr>
                <w:sz w:val="22"/>
                <w:szCs w:val="22"/>
                <w:lang w:val="kk-KZ" w:eastAsia="en-US"/>
              </w:rPr>
              <w:t xml:space="preserve"> </w:t>
            </w:r>
            <w:r w:rsidRPr="00E01C5B">
              <w:rPr>
                <w:sz w:val="22"/>
                <w:szCs w:val="22"/>
                <w:lang w:val="en-US" w:eastAsia="en-US"/>
              </w:rPr>
              <w:t xml:space="preserve"> </w:t>
            </w:r>
            <w:r w:rsidR="00AB6117" w:rsidRPr="00AB6117">
              <w:rPr>
                <w:sz w:val="22"/>
                <w:szCs w:val="22"/>
                <w:lang w:val="en-US" w:eastAsia="en-US"/>
              </w:rPr>
              <w:t>Globalization and Cultural Studies</w:t>
            </w:r>
          </w:p>
          <w:p w14:paraId="5A41D241" w14:textId="32957E31" w:rsidR="00F504F1" w:rsidRPr="00E01C5B" w:rsidRDefault="00AB6117" w:rsidP="00AB6117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AB6117">
              <w:rPr>
                <w:sz w:val="22"/>
                <w:szCs w:val="22"/>
                <w:lang w:val="en-US" w:eastAsia="en-US"/>
              </w:rPr>
              <w:t xml:space="preserve">(a) Popular Culture – Trends, </w:t>
            </w:r>
            <w:proofErr w:type="spellStart"/>
            <w:r w:rsidRPr="00AB6117">
              <w:rPr>
                <w:sz w:val="22"/>
                <w:szCs w:val="22"/>
                <w:lang w:val="en-US" w:eastAsia="en-US"/>
              </w:rPr>
              <w:t>Ttransformation</w:t>
            </w:r>
            <w:proofErr w:type="spellEnd"/>
            <w:r w:rsidRPr="00AB6117">
              <w:rPr>
                <w:sz w:val="22"/>
                <w:szCs w:val="22"/>
                <w:lang w:val="en-US" w:eastAsia="en-US"/>
              </w:rPr>
              <w:t xml:space="preserve"> and its Impact on Society (b) The Commodification of Culture and its Impact on Life Style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BFDE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3FAA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5</w:t>
            </w:r>
          </w:p>
        </w:tc>
      </w:tr>
      <w:tr w:rsidR="00F504F1" w:rsidRPr="00E01C5B" w14:paraId="169ED569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E4FFF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F9A7E" w14:textId="00F87A5D" w:rsidR="00F504F1" w:rsidRPr="000741A1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kk-KZ" w:eastAsia="en-US"/>
              </w:rPr>
            </w:pPr>
            <w:r w:rsidRPr="000741A1">
              <w:rPr>
                <w:b/>
                <w:sz w:val="22"/>
                <w:szCs w:val="22"/>
                <w:lang w:val="kk-KZ" w:eastAsia="en-US"/>
              </w:rPr>
              <w:t>РК</w:t>
            </w:r>
            <w:r w:rsidRPr="000741A1">
              <w:rPr>
                <w:b/>
                <w:sz w:val="22"/>
                <w:szCs w:val="22"/>
                <w:lang w:val="en-US" w:eastAsia="en-US"/>
              </w:rPr>
              <w:t xml:space="preserve"> 2 </w:t>
            </w:r>
          </w:p>
          <w:p w14:paraId="3876AEBD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Render the text on specialty</w:t>
            </w:r>
          </w:p>
          <w:p w14:paraId="3C1A4FC5" w14:textId="77777777" w:rsidR="00F504F1" w:rsidRPr="00E01C5B" w:rsidRDefault="00F504F1" w:rsidP="00F504F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sz w:val="22"/>
                <w:szCs w:val="22"/>
                <w:lang w:val="en-US" w:eastAsia="en-US"/>
              </w:rPr>
              <w:t>Write 5 questions on the content of the text;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FA8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FAB5" w14:textId="6C87468C" w:rsidR="00F504F1" w:rsidRPr="000741A1" w:rsidRDefault="000741A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5</w:t>
            </w:r>
            <w:bookmarkStart w:id="0" w:name="_GoBack"/>
            <w:bookmarkEnd w:id="0"/>
          </w:p>
        </w:tc>
      </w:tr>
      <w:tr w:rsidR="00F504F1" w:rsidRPr="00E01C5B" w14:paraId="71864D9D" w14:textId="77777777" w:rsidTr="00F504F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E6F2" w14:textId="77777777" w:rsidR="00F504F1" w:rsidRPr="00E01C5B" w:rsidRDefault="00F504F1" w:rsidP="00F504F1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CEE6" w14:textId="77777777" w:rsidR="00F504F1" w:rsidRPr="00E01C5B" w:rsidRDefault="00F504F1" w:rsidP="00F504F1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С</w:t>
            </w:r>
            <w:r w:rsidRPr="00E01C5B">
              <w:rPr>
                <w:b/>
                <w:sz w:val="22"/>
                <w:szCs w:val="22"/>
                <w:lang w:val="kk-KZ" w:eastAsia="en-US"/>
              </w:rPr>
              <w:t>Р</w:t>
            </w:r>
            <w:proofErr w:type="gramStart"/>
            <w:r w:rsidRPr="00E01C5B">
              <w:rPr>
                <w:b/>
                <w:sz w:val="22"/>
                <w:szCs w:val="22"/>
                <w:lang w:val="en-US" w:eastAsia="en-US"/>
              </w:rPr>
              <w:t>M</w:t>
            </w:r>
            <w:proofErr w:type="gramEnd"/>
            <w:r w:rsidRPr="00E01C5B">
              <w:rPr>
                <w:b/>
                <w:sz w:val="22"/>
                <w:szCs w:val="22"/>
                <w:lang w:eastAsia="en-US"/>
              </w:rPr>
              <w:t>П 7.</w:t>
            </w:r>
            <w:r w:rsidRPr="00E01C5B">
              <w:rPr>
                <w:sz w:val="22"/>
                <w:szCs w:val="22"/>
                <w:lang w:eastAsia="en-US"/>
              </w:rPr>
              <w:t xml:space="preserve">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00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E321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504F1" w:rsidRPr="00E01C5B" w14:paraId="0F5A22B2" w14:textId="77777777" w:rsidTr="00F504F1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7E10" w14:textId="22E09FDC" w:rsidR="00F504F1" w:rsidRPr="00E01C5B" w:rsidRDefault="00F504F1" w:rsidP="000741A1">
            <w:pPr>
              <w:tabs>
                <w:tab w:val="left" w:pos="1276"/>
              </w:tabs>
              <w:rPr>
                <w:b/>
                <w:sz w:val="22"/>
                <w:szCs w:val="22"/>
                <w:lang w:val="en-US" w:eastAsia="en-US"/>
              </w:rPr>
            </w:pPr>
            <w:r w:rsidRPr="00E01C5B">
              <w:rPr>
                <w:b/>
                <w:sz w:val="22"/>
                <w:szCs w:val="22"/>
                <w:lang w:val="kk-KZ" w:eastAsia="en-US"/>
              </w:rPr>
              <w:t xml:space="preserve">  </w:t>
            </w:r>
            <w:r w:rsidR="000741A1">
              <w:rPr>
                <w:b/>
                <w:sz w:val="22"/>
                <w:szCs w:val="22"/>
                <w:lang w:eastAsia="en-US"/>
              </w:rPr>
              <w:t>Аттестация</w:t>
            </w:r>
            <w:r w:rsidRPr="00E01C5B">
              <w:rPr>
                <w:b/>
                <w:sz w:val="22"/>
                <w:szCs w:val="22"/>
                <w:lang w:val="en-US" w:eastAsia="en-US"/>
              </w:rPr>
              <w:t xml:space="preserve">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19BC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106AE" w14:textId="77777777" w:rsidR="00F504F1" w:rsidRPr="00E01C5B" w:rsidRDefault="00F504F1" w:rsidP="00F504F1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eastAsia="en-US"/>
              </w:rPr>
            </w:pPr>
            <w:r w:rsidRPr="00E01C5B">
              <w:rPr>
                <w:b/>
                <w:sz w:val="22"/>
                <w:szCs w:val="22"/>
                <w:lang w:eastAsia="en-US"/>
              </w:rPr>
              <w:t>100</w:t>
            </w:r>
          </w:p>
        </w:tc>
      </w:tr>
    </w:tbl>
    <w:p w14:paraId="0FF1C635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94D93EE" w14:textId="77777777" w:rsidR="00F504F1" w:rsidRPr="00E01C5B" w:rsidRDefault="00F504F1" w:rsidP="00F504F1">
      <w:pPr>
        <w:tabs>
          <w:tab w:val="left" w:pos="1276"/>
        </w:tabs>
        <w:jc w:val="center"/>
        <w:rPr>
          <w:sz w:val="22"/>
          <w:szCs w:val="22"/>
          <w:lang w:eastAsia="en-US"/>
        </w:rPr>
      </w:pPr>
    </w:p>
    <w:p w14:paraId="4030DF89" w14:textId="77777777" w:rsidR="00F504F1" w:rsidRPr="00E01C5B" w:rsidRDefault="00F504F1" w:rsidP="00F504F1">
      <w:pPr>
        <w:jc w:val="both"/>
        <w:rPr>
          <w:sz w:val="22"/>
          <w:szCs w:val="22"/>
          <w:lang w:eastAsia="en-US"/>
        </w:rPr>
      </w:pPr>
    </w:p>
    <w:p w14:paraId="2DFC6EF3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 xml:space="preserve">Декан     ___________________________________         </w:t>
      </w:r>
      <w:proofErr w:type="spellStart"/>
      <w:r w:rsidRPr="00E01C5B">
        <w:rPr>
          <w:sz w:val="22"/>
          <w:szCs w:val="22"/>
          <w:lang w:eastAsia="en-US"/>
        </w:rPr>
        <w:t>Джолдасбекова</w:t>
      </w:r>
      <w:proofErr w:type="spellEnd"/>
      <w:r w:rsidRPr="00E01C5B">
        <w:rPr>
          <w:sz w:val="22"/>
          <w:szCs w:val="22"/>
          <w:lang w:eastAsia="en-US"/>
        </w:rPr>
        <w:t xml:space="preserve"> Б.У                                                                    </w:t>
      </w:r>
    </w:p>
    <w:p w14:paraId="4839347F" w14:textId="77777777" w:rsidR="00F504F1" w:rsidRPr="00E01C5B" w:rsidRDefault="00F504F1" w:rsidP="00F504F1">
      <w:pPr>
        <w:spacing w:after="120"/>
        <w:jc w:val="both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  <w:r w:rsidRPr="00E01C5B">
        <w:rPr>
          <w:sz w:val="22"/>
          <w:szCs w:val="22"/>
          <w:lang w:eastAsia="en-US"/>
        </w:rPr>
        <w:tab/>
      </w:r>
    </w:p>
    <w:p w14:paraId="559FCC45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Заведующий кафедрой ______________________</w:t>
      </w:r>
      <w:r w:rsidRPr="00E01C5B">
        <w:rPr>
          <w:sz w:val="22"/>
          <w:szCs w:val="22"/>
          <w:lang w:val="kk-KZ"/>
        </w:rPr>
        <w:t xml:space="preserve">          Досмагамбетова Д.Д.</w:t>
      </w:r>
    </w:p>
    <w:p w14:paraId="6E6C4EA0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ab/>
      </w:r>
    </w:p>
    <w:p w14:paraId="4C114EFA" w14:textId="77777777" w:rsidR="00F504F1" w:rsidRPr="00E01C5B" w:rsidRDefault="00F504F1" w:rsidP="00F504F1">
      <w:pPr>
        <w:spacing w:after="120"/>
        <w:rPr>
          <w:sz w:val="22"/>
          <w:szCs w:val="22"/>
          <w:lang w:eastAsia="en-US"/>
        </w:rPr>
      </w:pPr>
      <w:r w:rsidRPr="00E01C5B">
        <w:rPr>
          <w:sz w:val="22"/>
          <w:szCs w:val="22"/>
          <w:lang w:eastAsia="en-US"/>
        </w:rPr>
        <w:t>Лектор ___________________________________</w:t>
      </w:r>
      <w:r w:rsidRPr="00E01C5B">
        <w:rPr>
          <w:sz w:val="22"/>
          <w:szCs w:val="22"/>
          <w:lang w:val="kk-KZ"/>
        </w:rPr>
        <w:t xml:space="preserve">           Джамалдинова М.Т</w:t>
      </w:r>
      <w:r w:rsidRPr="00E01C5B">
        <w:rPr>
          <w:sz w:val="22"/>
          <w:szCs w:val="22"/>
        </w:rPr>
        <w:t>.</w:t>
      </w:r>
    </w:p>
    <w:p w14:paraId="4F0FBA97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297610AB" w14:textId="77777777" w:rsidR="00F504F1" w:rsidRPr="00E01C5B" w:rsidRDefault="00F504F1" w:rsidP="00F504F1">
      <w:pPr>
        <w:rPr>
          <w:sz w:val="22"/>
          <w:szCs w:val="22"/>
          <w:lang w:eastAsia="en-US"/>
        </w:rPr>
      </w:pPr>
    </w:p>
    <w:p w14:paraId="316A337C" w14:textId="77777777" w:rsidR="00F504F1" w:rsidRPr="00E01C5B" w:rsidRDefault="00F504F1" w:rsidP="00F504F1">
      <w:pPr>
        <w:rPr>
          <w:color w:val="000000"/>
          <w:sz w:val="22"/>
          <w:szCs w:val="22"/>
          <w:lang w:eastAsia="en-US"/>
        </w:rPr>
      </w:pPr>
    </w:p>
    <w:p w14:paraId="5245DAD6" w14:textId="77777777" w:rsidR="00F504F1" w:rsidRPr="00E01C5B" w:rsidRDefault="00F504F1" w:rsidP="00F504F1">
      <w:pPr>
        <w:rPr>
          <w:sz w:val="22"/>
          <w:szCs w:val="22"/>
          <w:lang w:val="kk-KZ" w:eastAsia="en-US"/>
        </w:rPr>
      </w:pPr>
    </w:p>
    <w:p w14:paraId="5CE925D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775CE092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412047D6" w14:textId="77777777" w:rsidR="00F504F1" w:rsidRPr="00E01C5B" w:rsidRDefault="00F504F1" w:rsidP="00F504F1">
      <w:pPr>
        <w:tabs>
          <w:tab w:val="left" w:pos="1276"/>
        </w:tabs>
        <w:jc w:val="center"/>
        <w:rPr>
          <w:b/>
          <w:sz w:val="22"/>
          <w:szCs w:val="22"/>
        </w:rPr>
      </w:pPr>
    </w:p>
    <w:p w14:paraId="09D36469" w14:textId="77777777" w:rsidR="00F504F1" w:rsidRPr="00E01C5B" w:rsidRDefault="00F504F1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sectPr w:rsidR="00F504F1" w:rsidRPr="00E01C5B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22B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46B"/>
    <w:multiLevelType w:val="multilevel"/>
    <w:tmpl w:val="44062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17D44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41A1"/>
    <w:rsid w:val="000756DE"/>
    <w:rsid w:val="000768D8"/>
    <w:rsid w:val="000824C7"/>
    <w:rsid w:val="00082AF5"/>
    <w:rsid w:val="000855DE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E524E"/>
    <w:rsid w:val="002E574D"/>
    <w:rsid w:val="002E6387"/>
    <w:rsid w:val="002E7FF8"/>
    <w:rsid w:val="00300F91"/>
    <w:rsid w:val="00303512"/>
    <w:rsid w:val="0031027F"/>
    <w:rsid w:val="00320677"/>
    <w:rsid w:val="003214C8"/>
    <w:rsid w:val="00323187"/>
    <w:rsid w:val="00333322"/>
    <w:rsid w:val="00341211"/>
    <w:rsid w:val="003417C8"/>
    <w:rsid w:val="00355135"/>
    <w:rsid w:val="00356974"/>
    <w:rsid w:val="00360E61"/>
    <w:rsid w:val="00361F91"/>
    <w:rsid w:val="00383E08"/>
    <w:rsid w:val="00384CF3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04E91"/>
    <w:rsid w:val="004154B0"/>
    <w:rsid w:val="00425FE2"/>
    <w:rsid w:val="00444884"/>
    <w:rsid w:val="00453592"/>
    <w:rsid w:val="0046023E"/>
    <w:rsid w:val="00462705"/>
    <w:rsid w:val="0046284C"/>
    <w:rsid w:val="00465EE5"/>
    <w:rsid w:val="004720A2"/>
    <w:rsid w:val="00474641"/>
    <w:rsid w:val="0048031D"/>
    <w:rsid w:val="004B2136"/>
    <w:rsid w:val="004B2C7B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8121D"/>
    <w:rsid w:val="00590E41"/>
    <w:rsid w:val="00597F0C"/>
    <w:rsid w:val="005B1168"/>
    <w:rsid w:val="005B67ED"/>
    <w:rsid w:val="005B736F"/>
    <w:rsid w:val="005D3B41"/>
    <w:rsid w:val="005D66FF"/>
    <w:rsid w:val="005E658D"/>
    <w:rsid w:val="005F0217"/>
    <w:rsid w:val="006004D6"/>
    <w:rsid w:val="00605243"/>
    <w:rsid w:val="006057DF"/>
    <w:rsid w:val="00606CC3"/>
    <w:rsid w:val="00610105"/>
    <w:rsid w:val="00611A50"/>
    <w:rsid w:val="0061779C"/>
    <w:rsid w:val="00617857"/>
    <w:rsid w:val="00621139"/>
    <w:rsid w:val="00630A5F"/>
    <w:rsid w:val="006313AC"/>
    <w:rsid w:val="006354BA"/>
    <w:rsid w:val="006354D8"/>
    <w:rsid w:val="00645851"/>
    <w:rsid w:val="00652278"/>
    <w:rsid w:val="00652A05"/>
    <w:rsid w:val="0067452F"/>
    <w:rsid w:val="00676257"/>
    <w:rsid w:val="006818FD"/>
    <w:rsid w:val="006832DD"/>
    <w:rsid w:val="00693A9D"/>
    <w:rsid w:val="006A01DA"/>
    <w:rsid w:val="006A2E1D"/>
    <w:rsid w:val="006A33D2"/>
    <w:rsid w:val="006A52FD"/>
    <w:rsid w:val="006C416B"/>
    <w:rsid w:val="006C4809"/>
    <w:rsid w:val="006D38D6"/>
    <w:rsid w:val="006E4BEC"/>
    <w:rsid w:val="006F5797"/>
    <w:rsid w:val="00703B8F"/>
    <w:rsid w:val="0070430C"/>
    <w:rsid w:val="007046D6"/>
    <w:rsid w:val="007148C6"/>
    <w:rsid w:val="00714CD1"/>
    <w:rsid w:val="00720FDF"/>
    <w:rsid w:val="007213FA"/>
    <w:rsid w:val="00724139"/>
    <w:rsid w:val="00725807"/>
    <w:rsid w:val="00726ED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B1577"/>
    <w:rsid w:val="007D139A"/>
    <w:rsid w:val="007D3A8B"/>
    <w:rsid w:val="007D3AD1"/>
    <w:rsid w:val="007D3FD2"/>
    <w:rsid w:val="007D629E"/>
    <w:rsid w:val="007E5872"/>
    <w:rsid w:val="00801E0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1C7F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E3EC3"/>
    <w:rsid w:val="009E3FA8"/>
    <w:rsid w:val="009F0191"/>
    <w:rsid w:val="009F1BDA"/>
    <w:rsid w:val="00A00F38"/>
    <w:rsid w:val="00A01056"/>
    <w:rsid w:val="00A06C6F"/>
    <w:rsid w:val="00A1513E"/>
    <w:rsid w:val="00A205B6"/>
    <w:rsid w:val="00A21311"/>
    <w:rsid w:val="00A223E8"/>
    <w:rsid w:val="00A246CF"/>
    <w:rsid w:val="00A31914"/>
    <w:rsid w:val="00A420C5"/>
    <w:rsid w:val="00A457A0"/>
    <w:rsid w:val="00A45ED0"/>
    <w:rsid w:val="00A463E8"/>
    <w:rsid w:val="00A4646B"/>
    <w:rsid w:val="00A50612"/>
    <w:rsid w:val="00A506E3"/>
    <w:rsid w:val="00A764A7"/>
    <w:rsid w:val="00A81641"/>
    <w:rsid w:val="00AA617F"/>
    <w:rsid w:val="00AA697D"/>
    <w:rsid w:val="00AA72E2"/>
    <w:rsid w:val="00AB43A4"/>
    <w:rsid w:val="00AB6117"/>
    <w:rsid w:val="00AE32EC"/>
    <w:rsid w:val="00AE62B5"/>
    <w:rsid w:val="00AE77D6"/>
    <w:rsid w:val="00AE7D07"/>
    <w:rsid w:val="00AF07DA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0400"/>
    <w:rsid w:val="00DD7764"/>
    <w:rsid w:val="00DF101F"/>
    <w:rsid w:val="00DF40DB"/>
    <w:rsid w:val="00DF48B6"/>
    <w:rsid w:val="00E01C5B"/>
    <w:rsid w:val="00E0296F"/>
    <w:rsid w:val="00E078E3"/>
    <w:rsid w:val="00E17E40"/>
    <w:rsid w:val="00E27928"/>
    <w:rsid w:val="00E529F0"/>
    <w:rsid w:val="00E61923"/>
    <w:rsid w:val="00E74DEB"/>
    <w:rsid w:val="00E7707B"/>
    <w:rsid w:val="00E91D32"/>
    <w:rsid w:val="00EA12D1"/>
    <w:rsid w:val="00EA3BD5"/>
    <w:rsid w:val="00EA6C31"/>
    <w:rsid w:val="00EA7A8B"/>
    <w:rsid w:val="00EC585B"/>
    <w:rsid w:val="00EC5938"/>
    <w:rsid w:val="00ED158A"/>
    <w:rsid w:val="00EE156F"/>
    <w:rsid w:val="00EE3C51"/>
    <w:rsid w:val="00EE695F"/>
    <w:rsid w:val="00F041A1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04F1"/>
    <w:rsid w:val="00F51DCA"/>
    <w:rsid w:val="00F60A32"/>
    <w:rsid w:val="00F6131F"/>
    <w:rsid w:val="00F66D14"/>
    <w:rsid w:val="00F73430"/>
    <w:rsid w:val="00F74914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">
    <w:name w:val="HTML Cite"/>
    <w:basedOn w:val="a0"/>
    <w:uiPriority w:val="99"/>
    <w:semiHidden/>
    <w:unhideWhenUsed/>
    <w:rsid w:val="007E5872"/>
    <w:rPr>
      <w:i/>
      <w:iCs/>
    </w:rPr>
  </w:style>
  <w:style w:type="character" w:customStyle="1" w:styleId="dyjrff">
    <w:name w:val="dyjrff"/>
    <w:basedOn w:val="a0"/>
    <w:rsid w:val="007E5872"/>
  </w:style>
  <w:style w:type="table" w:styleId="aa">
    <w:name w:val="Table Grid"/>
    <w:basedOn w:val="a1"/>
    <w:uiPriority w:val="39"/>
    <w:rsid w:val="00F504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4160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theory.eserver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AF4C-D603-45EC-9EE9-11C631512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</Pages>
  <Words>1516</Words>
  <Characters>8643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34</cp:revision>
  <dcterms:created xsi:type="dcterms:W3CDTF">2020-09-14T12:24:00Z</dcterms:created>
  <dcterms:modified xsi:type="dcterms:W3CDTF">2023-01-11T23:00:00Z</dcterms:modified>
</cp:coreProperties>
</file>